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C664" w14:textId="070DA1CF" w:rsidR="00EC663C" w:rsidRDefault="00EC663C" w:rsidP="00EC6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</w:t>
      </w:r>
    </w:p>
    <w:p w14:paraId="6DF94F86" w14:textId="537EEF22" w:rsidR="00EC663C" w:rsidRPr="00EC663C" w:rsidRDefault="00EC663C" w:rsidP="00EC6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63C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14:paraId="106CC7CF" w14:textId="77777777" w:rsidR="00EC663C" w:rsidRPr="00EC663C" w:rsidRDefault="00EC663C" w:rsidP="00EC66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63C">
        <w:rPr>
          <w:rFonts w:ascii="Times New Roman" w:hAnsi="Times New Roman" w:cs="Times New Roman"/>
          <w:b/>
          <w:sz w:val="28"/>
          <w:szCs w:val="28"/>
          <w:u w:val="single"/>
        </w:rPr>
        <w:t>Зачет №1. Срок окончательной подачи материала-04.04.2020 по эл. Почте</w:t>
      </w:r>
    </w:p>
    <w:p w14:paraId="54FC3698" w14:textId="20CCE699" w:rsidR="00EC663C" w:rsidRPr="00EC663C" w:rsidRDefault="00EC663C" w:rsidP="00EC663C">
      <w:pPr>
        <w:rPr>
          <w:rFonts w:ascii="Times New Roman" w:hAnsi="Times New Roman" w:cs="Times New Roman"/>
          <w:sz w:val="28"/>
          <w:szCs w:val="28"/>
        </w:rPr>
      </w:pPr>
      <w:r w:rsidRPr="00EC663C">
        <w:rPr>
          <w:rFonts w:ascii="Times New Roman" w:hAnsi="Times New Roman" w:cs="Times New Roman"/>
          <w:sz w:val="28"/>
          <w:szCs w:val="28"/>
        </w:rPr>
        <w:t xml:space="preserve">Напиши монологическое высказывание об экологии, ее проблемах и способах их решения.  </w:t>
      </w:r>
    </w:p>
    <w:p w14:paraId="6AC7353D" w14:textId="77777777" w:rsidR="00EC663C" w:rsidRPr="00EC663C" w:rsidRDefault="00EC663C" w:rsidP="00EC66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63C">
        <w:rPr>
          <w:rFonts w:ascii="Times New Roman" w:hAnsi="Times New Roman" w:cs="Times New Roman"/>
          <w:b/>
          <w:sz w:val="28"/>
          <w:szCs w:val="28"/>
          <w:u w:val="single"/>
        </w:rPr>
        <w:t>Зачет №2. Срок окончательной подачи материала 09.04.2020 по электронной почте</w:t>
      </w:r>
    </w:p>
    <w:p w14:paraId="7752650F" w14:textId="77777777" w:rsidR="00EC663C" w:rsidRPr="00EC663C" w:rsidRDefault="00EC663C" w:rsidP="00EC66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Quitter Paris </w:t>
      </w:r>
    </w:p>
    <w:p w14:paraId="2EFBF30D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Comment !</w:t>
      </w:r>
      <w:proofErr w:type="gram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Céline et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toi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quittez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Paris ?</w:t>
      </w:r>
      <w:proofErr w:type="gramEnd"/>
    </w:p>
    <w:p w14:paraId="12A80448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– Eh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oui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on </w:t>
      </w:r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acheté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campagne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à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côté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d'Albi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2B8E75E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- Et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... ?</w:t>
      </w:r>
      <w:proofErr w:type="gram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90D73E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- Eh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oui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on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habiter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bas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19E340C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attends... Je ne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comprends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pas... </w:t>
      </w:r>
    </w:p>
    <w:p w14:paraId="6D3F97FC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Pourquoi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est-ce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partez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campagne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BB68067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parce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qu'à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Paris,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y a trop de voitures, trop de pollution,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n'y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a pas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assez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d'espaces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verts... Et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puis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c'est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trop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bruyant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!</w:t>
      </w:r>
      <w:proofErr w:type="gram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Moi,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comprends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je ne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peux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plus vivre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ici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68D1F2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Écoute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y a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beaucoup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d'avantages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Paris !</w:t>
      </w:r>
      <w:proofErr w:type="gram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Il y a des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théâtres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des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cinémas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... On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peut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sortir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jours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dans les bars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boîte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... Il y a des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magasins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ouverts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dimanche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14:paraId="474B2BA5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attends,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qu'est-ce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t'imagines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!</w:t>
      </w:r>
      <w:proofErr w:type="gram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campagne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y a des choses à faire. </w:t>
      </w:r>
    </w:p>
    <w:p w14:paraId="29D64703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Oui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alors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vraiment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beaucoup !</w:t>
      </w:r>
      <w:proofErr w:type="gram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puis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tout le monde se </w:t>
      </w:r>
      <w:proofErr w:type="spellStart"/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connaît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je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n'aime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ça</w:t>
      </w:r>
      <w:proofErr w:type="spellEnd"/>
      <w:r w:rsidRPr="00EC66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! </w:t>
      </w:r>
    </w:p>
    <w:p w14:paraId="1C6F116A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- Eh bien,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je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trouve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ça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pas mal du tout. On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connaît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les gens, on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parle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ensemble...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Ici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dans mon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immeuble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je ne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connais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pas du tout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voisins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BFBC262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- Eh bien,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je les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connais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... Et Céline,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qu'est-ce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qu'elle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pense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345D1041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Ah !</w:t>
      </w:r>
      <w:proofErr w:type="gram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Céline,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d'accord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. Elle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préfère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partir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4561C1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peut-être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raison...</w:t>
      </w:r>
    </w:p>
    <w:p w14:paraId="0DC428A5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957FB6A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C663C">
        <w:rPr>
          <w:rFonts w:ascii="Times New Roman" w:hAnsi="Times New Roman" w:cs="Times New Roman"/>
          <w:b/>
          <w:sz w:val="28"/>
          <w:szCs w:val="28"/>
          <w:lang w:val="en-US"/>
        </w:rPr>
        <w:t>Répondez</w:t>
      </w:r>
      <w:proofErr w:type="spellEnd"/>
      <w:r w:rsidRPr="00EC66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7F54D131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Quels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avantages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et les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inconvénients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de la vie à </w:t>
      </w:r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Paris ?</w:t>
      </w:r>
      <w:proofErr w:type="gram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3EA5423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63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Quels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avantages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et les </w:t>
      </w:r>
      <w:proofErr w:type="spellStart"/>
      <w:r w:rsidRPr="00EC663C">
        <w:rPr>
          <w:rFonts w:ascii="Times New Roman" w:hAnsi="Times New Roman" w:cs="Times New Roman"/>
          <w:sz w:val="28"/>
          <w:szCs w:val="28"/>
          <w:lang w:val="en-US"/>
        </w:rPr>
        <w:t>inconvénients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de la vie à la </w:t>
      </w:r>
      <w:proofErr w:type="spellStart"/>
      <w:proofErr w:type="gramStart"/>
      <w:r w:rsidRPr="00EC663C">
        <w:rPr>
          <w:rFonts w:ascii="Times New Roman" w:hAnsi="Times New Roman" w:cs="Times New Roman"/>
          <w:sz w:val="28"/>
          <w:szCs w:val="28"/>
          <w:lang w:val="en-US"/>
        </w:rPr>
        <w:t>campagne</w:t>
      </w:r>
      <w:proofErr w:type="spell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Pr="00EC6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FAAAEFC" w14:textId="77777777" w:rsidR="00EC663C" w:rsidRPr="00EC663C" w:rsidRDefault="00EC663C" w:rsidP="00EC66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C663C" w:rsidRPr="00EC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3C"/>
    <w:rsid w:val="008D5DFC"/>
    <w:rsid w:val="00E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E0B3"/>
  <w15:chartTrackingRefBased/>
  <w15:docId w15:val="{E06EA250-FCCC-4547-B6B4-927F062D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2020-03-26T18:47:00Z</dcterms:created>
  <dcterms:modified xsi:type="dcterms:W3CDTF">2020-03-26T18:48:00Z</dcterms:modified>
</cp:coreProperties>
</file>